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AC" w:rsidRPr="00990BF5" w:rsidRDefault="009650B1" w:rsidP="00990BF5">
      <w:pPr>
        <w:rPr>
          <w:rFonts w:ascii="Arial" w:hAnsi="Arial" w:cs="Arial"/>
          <w:b/>
          <w:sz w:val="28"/>
          <w:lang w:val="en-AU"/>
        </w:rPr>
      </w:pPr>
      <w:bookmarkStart w:id="0" w:name="_Hlk16510391"/>
      <w:bookmarkStart w:id="1" w:name="_GoBack"/>
      <w:bookmarkEnd w:id="1"/>
      <w:r w:rsidRPr="00990BF5">
        <w:rPr>
          <w:rFonts w:ascii="Arial" w:hAnsi="Arial" w:cs="Arial"/>
          <w:b/>
          <w:sz w:val="28"/>
        </w:rPr>
        <w:t>Sergeant</w:t>
      </w:r>
      <w:r w:rsidR="007C0A0A" w:rsidRPr="00990BF5">
        <w:rPr>
          <w:rFonts w:ascii="Arial" w:hAnsi="Arial" w:cs="Arial"/>
          <w:b/>
          <w:sz w:val="28"/>
        </w:rPr>
        <w:t xml:space="preserve"> Capabilities</w:t>
      </w:r>
    </w:p>
    <w:p w:rsidR="007C0A0A" w:rsidRPr="00872127" w:rsidRDefault="007C0A0A" w:rsidP="007C0A0A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>Display Resilience and Courage</w:t>
      </w:r>
      <w:r w:rsidR="00E17A5C" w:rsidRPr="00872127">
        <w:rPr>
          <w:rFonts w:ascii="Arial" w:hAnsi="Arial" w:cs="Arial"/>
          <w:b/>
        </w:rPr>
        <w:t xml:space="preserve"> </w:t>
      </w:r>
    </w:p>
    <w:p w:rsidR="009650B1" w:rsidRPr="00872127" w:rsidRDefault="007C0A0A" w:rsidP="009650B1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 xml:space="preserve">  </w:t>
      </w:r>
      <w:r w:rsidR="009650B1" w:rsidRPr="00872127">
        <w:rPr>
          <w:rFonts w:ascii="Arial" w:eastAsia="Times New Roman" w:hAnsi="Arial" w:cs="Arial"/>
          <w:lang w:val="en-AU" w:eastAsia="en-AU"/>
        </w:rPr>
        <w:t>Stay calm and act constructively in highly pressured and unpredictable environments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Give frank, honest advice in the face of strong, contrary views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Accept criticism of own ideas and respond in a thoughtful and considered way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Welcome new challenges and persist in raising and working through novel and difficult issues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Develop effective strategies and show decisiveness in dealing with emotionally charged situations, difficult and controversial issues</w:t>
      </w:r>
    </w:p>
    <w:p w:rsidR="009650B1" w:rsidRPr="00872127" w:rsidRDefault="009650B1" w:rsidP="009650B1">
      <w:pPr>
        <w:spacing w:after="0" w:line="240" w:lineRule="auto"/>
        <w:rPr>
          <w:rFonts w:ascii="Arial" w:hAnsi="Arial" w:cs="Arial"/>
          <w:b/>
        </w:rPr>
      </w:pPr>
    </w:p>
    <w:p w:rsidR="007C0A0A" w:rsidRPr="00872127" w:rsidRDefault="007C0A0A" w:rsidP="009650B1">
      <w:pPr>
        <w:spacing w:after="0" w:line="240" w:lineRule="auto"/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>Act with integrity</w:t>
      </w:r>
      <w:r w:rsidR="00E17A5C" w:rsidRPr="00872127">
        <w:rPr>
          <w:rFonts w:ascii="Arial" w:hAnsi="Arial" w:cs="Arial"/>
          <w:b/>
        </w:rPr>
        <w:t xml:space="preserve"> </w:t>
      </w:r>
    </w:p>
    <w:p w:rsidR="009650B1" w:rsidRPr="00872127" w:rsidRDefault="009650B1" w:rsidP="009650B1">
      <w:pPr>
        <w:spacing w:after="0" w:line="240" w:lineRule="auto"/>
        <w:rPr>
          <w:rFonts w:ascii="Arial" w:hAnsi="Arial" w:cs="Arial"/>
          <w:b/>
        </w:rPr>
      </w:pPr>
    </w:p>
    <w:p w:rsidR="007C0A0A" w:rsidRPr="00872127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Model the highest standards of ethical behaviour and reinforce them in others</w:t>
      </w:r>
    </w:p>
    <w:p w:rsidR="007C0A0A" w:rsidRPr="00872127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Represent the organisation in an honest, ethical and professional way and set an example for others to follow</w:t>
      </w:r>
    </w:p>
    <w:p w:rsidR="007C0A0A" w:rsidRPr="00872127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Ensure that others have a working understanding of the legislation and policy framework within which they operate</w:t>
      </w:r>
    </w:p>
    <w:p w:rsidR="007C0A0A" w:rsidRPr="00872127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Promote a culture of integrity and professionalism within the organisation and in dealings external to government</w:t>
      </w:r>
    </w:p>
    <w:p w:rsidR="007C0A0A" w:rsidRPr="00872127" w:rsidRDefault="007C0A0A" w:rsidP="007C0A0A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Monitor ethical practices, standards and systems and reinforce their use</w:t>
      </w:r>
    </w:p>
    <w:p w:rsidR="007C0A0A" w:rsidRPr="00872127" w:rsidRDefault="007C0A0A" w:rsidP="007C0A0A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Act on reported breaches of rules, policies and guidelines</w:t>
      </w:r>
    </w:p>
    <w:p w:rsidR="007C0A0A" w:rsidRPr="00872127" w:rsidRDefault="007C0A0A" w:rsidP="007C0A0A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>Manage self</w:t>
      </w:r>
      <w:r w:rsidR="00E17A5C" w:rsidRPr="00872127">
        <w:rPr>
          <w:rFonts w:ascii="Arial" w:hAnsi="Arial" w:cs="Arial"/>
          <w:b/>
        </w:rPr>
        <w:t xml:space="preserve"> 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Act as a professional role model for colleagues, set high personal goals and take pride in their achievement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Actively seek, reflect and act on feedback on own performance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Translate negative feedback into an opportunity to improve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Maintain a high level of personal motivation</w:t>
      </w:r>
    </w:p>
    <w:p w:rsidR="007C0A0A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Take the initiative and act in a decisive way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:rsidR="007C0A0A" w:rsidRPr="00872127" w:rsidRDefault="007C0A0A" w:rsidP="007C0A0A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>Value diversity</w:t>
      </w:r>
      <w:r w:rsidR="00E17A5C" w:rsidRPr="00872127">
        <w:rPr>
          <w:rFonts w:ascii="Arial" w:hAnsi="Arial" w:cs="Arial"/>
          <w:b/>
        </w:rPr>
        <w:t xml:space="preserve"> 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Seek to promote the value of diversity for the organisation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Recognise and adapt to individual differences and working styles</w:t>
      </w:r>
    </w:p>
    <w:p w:rsidR="009650B1" w:rsidRPr="00872127" w:rsidRDefault="009650B1" w:rsidP="009650B1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Support initiatives that create an environment in which diversity is valued</w:t>
      </w:r>
    </w:p>
    <w:p w:rsidR="007C0A0A" w:rsidRPr="00872127" w:rsidRDefault="007C0A0A" w:rsidP="009650B1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>Communicate effectively</w:t>
      </w:r>
      <w:r w:rsidR="00E17A5C" w:rsidRPr="00872127">
        <w:rPr>
          <w:rFonts w:ascii="Arial" w:hAnsi="Arial" w:cs="Arial"/>
          <w:b/>
        </w:rPr>
        <w:t xml:space="preserve"> 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Present with credibility, engage varied audiences and test levels of understanding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Translate technical and complex information concisely for diverse audiences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Create opportunities for others to contribute to discussion and debate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Actively listen and encourage others to contribute inputs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Adjust style and approach to optimise outcomes</w:t>
      </w:r>
    </w:p>
    <w:p w:rsidR="00E17A5C" w:rsidRPr="00872127" w:rsidRDefault="009650B1" w:rsidP="009650B1">
      <w:pPr>
        <w:rPr>
          <w:rFonts w:ascii="Arial" w:hAnsi="Arial" w:cs="Arial"/>
          <w:b/>
        </w:rPr>
      </w:pPr>
      <w:r w:rsidRPr="00872127">
        <w:rPr>
          <w:rFonts w:ascii="Arial" w:eastAsia="Times New Roman" w:hAnsi="Arial" w:cs="Arial"/>
          <w:lang w:val="en-AU" w:eastAsia="en-AU"/>
        </w:rPr>
        <w:t>  Write fluently and persuasively in a range of styles and formats</w:t>
      </w:r>
    </w:p>
    <w:p w:rsidR="007C0A0A" w:rsidRPr="00872127" w:rsidRDefault="007C0A0A" w:rsidP="007C0A0A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>Customer service</w:t>
      </w:r>
      <w:r w:rsidR="00E17A5C" w:rsidRPr="00872127">
        <w:rPr>
          <w:rFonts w:ascii="Arial" w:hAnsi="Arial" w:cs="Arial"/>
          <w:b/>
        </w:rPr>
        <w:t xml:space="preserve"> 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Take responsibility for delivering high quality customer-focused services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Understand customer perspectives and ensure responsiveness to their needs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lastRenderedPageBreak/>
        <w:t>  Identify customer service needs and implement solutions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Find opportunities to co-operate with internal and external parties to improve outcomes for customers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Maintain relationships with key customers in area of expertise</w:t>
      </w:r>
    </w:p>
    <w:p w:rsidR="009650B1" w:rsidRPr="00872127" w:rsidRDefault="009650B1" w:rsidP="009650B1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Connect and collaborate with relevant stakeholders within the community</w:t>
      </w:r>
    </w:p>
    <w:p w:rsidR="007C0A0A" w:rsidRPr="00872127" w:rsidRDefault="007C0A0A" w:rsidP="009650B1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>Work collaboratively/teamwork</w:t>
      </w:r>
      <w:r w:rsidR="008135FC" w:rsidRPr="00872127">
        <w:rPr>
          <w:rFonts w:ascii="Arial" w:hAnsi="Arial" w:cs="Arial"/>
          <w:b/>
        </w:rPr>
        <w:t xml:space="preserve"> 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Build a supportive and co-operative team environment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Share information and learning across teams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Acknowledge outcomes which were achieved by effective collaboration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Engage other teams/units to share information and solve issues and problems jointly</w:t>
      </w:r>
    </w:p>
    <w:p w:rsidR="009650B1" w:rsidRPr="00872127" w:rsidRDefault="009650B1" w:rsidP="009650B1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Support others in challenging situations</w:t>
      </w:r>
    </w:p>
    <w:p w:rsidR="007C0A0A" w:rsidRPr="00872127" w:rsidRDefault="007C0A0A" w:rsidP="009650B1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>Influence and negotiate</w:t>
      </w:r>
      <w:r w:rsidR="008135FC" w:rsidRPr="00872127">
        <w:rPr>
          <w:rFonts w:ascii="Arial" w:hAnsi="Arial" w:cs="Arial"/>
          <w:b/>
        </w:rPr>
        <w:t xml:space="preserve"> 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Negotiate from an informed and credible position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Lead and facilitate productive discussions with staff and stakeholders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Encourage others to talk, share and debate ideas to achieve a consensus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Recognise and explain the need for compromise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Influence others with a fair and considered approach and sound arguments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Show sensitivity and understanding in resolving conflicts and differences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Manage challenging relations with internal and external stakeholders</w:t>
      </w:r>
    </w:p>
    <w:p w:rsidR="009650B1" w:rsidRPr="00872127" w:rsidRDefault="009650B1" w:rsidP="009650B1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Pre-empt and minimise conflict</w:t>
      </w:r>
    </w:p>
    <w:p w:rsidR="007C0A0A" w:rsidRPr="00872127" w:rsidRDefault="007C0A0A" w:rsidP="009650B1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>Deliver results</w:t>
      </w:r>
      <w:r w:rsidR="008135FC" w:rsidRPr="00872127">
        <w:rPr>
          <w:rFonts w:ascii="Arial" w:hAnsi="Arial" w:cs="Arial"/>
          <w:b/>
        </w:rPr>
        <w:t xml:space="preserve"> 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Complete work tasks to agreed budgets, timeframes and standards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Take the initiative to progress and deliver own and team/unit work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Contribute to allocation of responsibilities and resources to ensure achievement of team/unit goals</w:t>
      </w:r>
    </w:p>
    <w:p w:rsidR="009650B1" w:rsidRPr="00872127" w:rsidRDefault="009650B1" w:rsidP="009650B1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Seek and apply specialist advice when required</w:t>
      </w:r>
    </w:p>
    <w:p w:rsidR="007C0A0A" w:rsidRPr="00872127" w:rsidRDefault="007C0A0A" w:rsidP="009650B1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>Plan and</w:t>
      </w:r>
      <w:r w:rsidRPr="00990BF5">
        <w:rPr>
          <w:rFonts w:ascii="Arial" w:hAnsi="Arial" w:cs="Arial"/>
          <w:b/>
          <w:lang w:val="en-AU"/>
        </w:rPr>
        <w:t xml:space="preserve"> prioritise</w:t>
      </w:r>
      <w:r w:rsidR="008135FC" w:rsidRPr="00872127">
        <w:rPr>
          <w:rFonts w:ascii="Arial" w:hAnsi="Arial" w:cs="Arial"/>
          <w:b/>
        </w:rPr>
        <w:t xml:space="preserve"> 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Take into account future aims and goals of the team/unit and organisation when prioritising own and others’ work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Initiate, prioritise, consult on and develop team/unit goals, strategies and plans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Anticipate and assess the impact of changes, such as government policy/economic conditions, on team/unit objectives and initiate appropriate responses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Ensure current work plans and activities support and are consistent with organisational change initiatives</w:t>
      </w:r>
    </w:p>
    <w:p w:rsidR="009650B1" w:rsidRPr="00872127" w:rsidRDefault="009650B1" w:rsidP="009650B1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Evaluate achievements and adjust future plans accordingly</w:t>
      </w:r>
    </w:p>
    <w:p w:rsidR="007C0A0A" w:rsidRPr="00872127" w:rsidRDefault="007C0A0A" w:rsidP="009650B1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>Problem solving</w:t>
      </w:r>
      <w:r w:rsidR="008135FC" w:rsidRPr="00872127">
        <w:rPr>
          <w:rFonts w:ascii="Arial" w:hAnsi="Arial" w:cs="Arial"/>
          <w:b/>
        </w:rPr>
        <w:t xml:space="preserve"> 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Research and analyse information, identify interrelationships and make recommendations based on relevant evidence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Anticipate, identify and address issues and potential problems and select the most effective solutions from a range of options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Participate in and contribute to team/unit initiatives to resolve common issues or barriers to effectiveness</w:t>
      </w:r>
    </w:p>
    <w:p w:rsidR="009650B1" w:rsidRPr="00872127" w:rsidRDefault="009650B1" w:rsidP="009650B1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Identify and share business process improvements to enhance effectiveness</w:t>
      </w:r>
    </w:p>
    <w:p w:rsidR="007C0A0A" w:rsidRPr="00872127" w:rsidRDefault="008135FC" w:rsidP="009650B1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lastRenderedPageBreak/>
        <w:t xml:space="preserve">Demonstrate accountability 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Assess work outcomes and identify and share learnings to inform future actions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Ensure that actions of self and others are focused on achieving organisational outcomes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Exercise delegations responsibly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Understand and apply high standards of financial probity with public monies and other resources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Identify and implement safe work practices, taking a systematic risk management approach to ensure health and safety of self and others</w:t>
      </w:r>
    </w:p>
    <w:p w:rsidR="009650B1" w:rsidRPr="00872127" w:rsidRDefault="009650B1" w:rsidP="009650B1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Conduct and report on quality control audits</w:t>
      </w:r>
    </w:p>
    <w:p w:rsidR="009650B1" w:rsidRPr="00872127" w:rsidRDefault="009650B1" w:rsidP="009650B1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Identify risks to successful achievement of goals, and take appropriate steps to mitigate those risks</w:t>
      </w:r>
    </w:p>
    <w:p w:rsidR="008135FC" w:rsidRPr="00872127" w:rsidRDefault="008D3407" w:rsidP="009650B1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>Finance</w:t>
      </w:r>
    </w:p>
    <w:p w:rsidR="008135FC" w:rsidRPr="00872127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Appreciate the importance of accuracy and completeness in estimating costs as well as calculating and recording financial data and transactions</w:t>
      </w:r>
    </w:p>
    <w:p w:rsidR="008135FC" w:rsidRPr="00872127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Be aware of financial delegation principles and processes</w:t>
      </w:r>
    </w:p>
    <w:p w:rsidR="008135FC" w:rsidRPr="00872127" w:rsidRDefault="008135FC" w:rsidP="008135FC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Understand compliance obligations related to using resources and recording financial transactions</w:t>
      </w:r>
    </w:p>
    <w:p w:rsidR="008135FC" w:rsidRPr="00872127" w:rsidRDefault="008135FC" w:rsidP="008135FC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 xml:space="preserve">Technology </w:t>
      </w:r>
    </w:p>
    <w:p w:rsidR="008135FC" w:rsidRPr="00872127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Apply computer applications that enable performance of more complex tasks</w:t>
      </w:r>
    </w:p>
    <w:p w:rsidR="008135FC" w:rsidRPr="00872127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Apply practical skills in the use of relevant technology</w:t>
      </w:r>
    </w:p>
    <w:p w:rsidR="008135FC" w:rsidRPr="00872127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Make effective use of records, information and knowledge management functions and systems</w:t>
      </w:r>
    </w:p>
    <w:p w:rsidR="008135FC" w:rsidRPr="00872127" w:rsidRDefault="008135FC" w:rsidP="008135FC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Understand and comply with information and communications security and acceptable use policies</w:t>
      </w:r>
    </w:p>
    <w:p w:rsidR="008135FC" w:rsidRPr="00872127" w:rsidRDefault="008135FC" w:rsidP="008135FC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 xml:space="preserve">Project Management </w:t>
      </w:r>
    </w:p>
    <w:p w:rsidR="008135FC" w:rsidRPr="00872127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Perform basic research and analysis which others will use to inform project directions</w:t>
      </w:r>
    </w:p>
    <w:p w:rsidR="008135FC" w:rsidRPr="00872127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Understand project goals, steps to be undertaken and expected outcomes</w:t>
      </w:r>
    </w:p>
    <w:p w:rsidR="008135FC" w:rsidRPr="00872127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Prepare accurate documentation to support cost or resource estimates</w:t>
      </w:r>
    </w:p>
    <w:p w:rsidR="008135FC" w:rsidRPr="00872127" w:rsidRDefault="008135FC" w:rsidP="008135FC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Participate and contribute to reviews of progress, outcomes and future improvements</w:t>
      </w:r>
    </w:p>
    <w:p w:rsidR="008135FC" w:rsidRPr="00872127" w:rsidRDefault="008135FC" w:rsidP="008135FC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Identify and escalate any possible variance from project plans</w:t>
      </w:r>
    </w:p>
    <w:p w:rsidR="008135FC" w:rsidRPr="00872127" w:rsidRDefault="008135FC" w:rsidP="008135FC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 xml:space="preserve">Manage and develop people 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Define and clearly communicate roles and responsibilities to achieve team/unit outcomes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Negotiate clear performance standards and monitor progress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Develop team/unit plans that take into account team capability, strengths and opportunities for development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Provide regular constructive feedback to build on strengths and achieve results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Address and resolve team and individual performance issues, including unsatisfactory performance in a timely and effective way</w:t>
      </w:r>
    </w:p>
    <w:p w:rsidR="008D3407" w:rsidRPr="00872127" w:rsidRDefault="008D3407" w:rsidP="008D3407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Monitor and report on performance of team in line with established performance development frameworks</w:t>
      </w:r>
    </w:p>
    <w:p w:rsidR="008135FC" w:rsidRPr="00872127" w:rsidRDefault="008135FC" w:rsidP="008D3407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 xml:space="preserve">Inspire direction and purpose 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Promote a sense of purpose within the team and enable others to understand the strategic direction of the organisation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lastRenderedPageBreak/>
        <w:t>  Translate broad goals into operational needs and explain the links for the team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Link team performance goals to team/unit goals to ensure implementation of government policy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Ensure team objectives and outcomes lead to implementation of government policy</w:t>
      </w:r>
    </w:p>
    <w:p w:rsidR="008D3407" w:rsidRPr="00990BF5" w:rsidRDefault="008D3407" w:rsidP="008D3407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Recognise and acknowledge high individual/team performance</w:t>
      </w:r>
    </w:p>
    <w:p w:rsidR="008135FC" w:rsidRPr="00872127" w:rsidRDefault="008135FC" w:rsidP="008D3407">
      <w:pPr>
        <w:rPr>
          <w:rFonts w:ascii="Arial" w:hAnsi="Arial" w:cs="Arial"/>
          <w:b/>
        </w:rPr>
      </w:pPr>
      <w:r w:rsidRPr="00990BF5">
        <w:rPr>
          <w:rFonts w:ascii="Arial" w:hAnsi="Arial" w:cs="Arial"/>
          <w:b/>
          <w:lang w:val="en-AU"/>
        </w:rPr>
        <w:t>Optimise</w:t>
      </w:r>
      <w:r w:rsidRPr="00872127">
        <w:rPr>
          <w:rFonts w:ascii="Arial" w:hAnsi="Arial" w:cs="Arial"/>
          <w:b/>
        </w:rPr>
        <w:t xml:space="preserve"> Business Outcomes 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Develop team/unit plans that take into account team capability and strengths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Plan and monitor resource allocation effectively to achieve team/unit objectives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Ensure team members work with a good understanding of business principles as they apply to the public sector context</w:t>
      </w:r>
    </w:p>
    <w:p w:rsidR="008D3407" w:rsidRPr="00872127" w:rsidRDefault="008D3407" w:rsidP="008D3407">
      <w:pPr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Participate in wider organisational workforce planning to ensure the availability of capable resources</w:t>
      </w:r>
    </w:p>
    <w:p w:rsidR="008135FC" w:rsidRPr="00872127" w:rsidRDefault="008135FC" w:rsidP="008D3407">
      <w:pPr>
        <w:rPr>
          <w:rFonts w:ascii="Arial" w:hAnsi="Arial" w:cs="Arial"/>
          <w:b/>
        </w:rPr>
      </w:pPr>
      <w:r w:rsidRPr="00872127">
        <w:rPr>
          <w:rFonts w:ascii="Arial" w:hAnsi="Arial" w:cs="Arial"/>
          <w:b/>
        </w:rPr>
        <w:t xml:space="preserve">Manage reform and change 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Actively promote change processes to staff and participate in the communication of change initiatives across the organisation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Provide guidance, coaching and direction to others managing uncertainty and change</w:t>
      </w:r>
    </w:p>
    <w:p w:rsidR="008D3407" w:rsidRPr="00872127" w:rsidRDefault="008D3407" w:rsidP="008D3407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872127">
        <w:rPr>
          <w:rFonts w:ascii="Arial" w:eastAsia="Times New Roman" w:hAnsi="Arial" w:cs="Arial"/>
          <w:lang w:val="en-AU" w:eastAsia="en-AU"/>
        </w:rPr>
        <w:t>  Engage staff in change processes and provide clear guidance, coaching and support</w:t>
      </w:r>
    </w:p>
    <w:p w:rsidR="008135FC" w:rsidRPr="00872127" w:rsidRDefault="008D3407" w:rsidP="008D3407">
      <w:pPr>
        <w:spacing w:after="0" w:line="240" w:lineRule="auto"/>
        <w:rPr>
          <w:rFonts w:ascii="Arial" w:hAnsi="Arial" w:cs="Arial"/>
          <w:b/>
        </w:rPr>
      </w:pPr>
      <w:r w:rsidRPr="00872127">
        <w:rPr>
          <w:rFonts w:ascii="Arial" w:eastAsia="Times New Roman" w:hAnsi="Arial" w:cs="Arial"/>
          <w:lang w:val="en-AU" w:eastAsia="en-AU"/>
        </w:rPr>
        <w:t>  Identify cultural barriers to change and implement strategies to address these</w:t>
      </w:r>
      <w:bookmarkEnd w:id="0"/>
    </w:p>
    <w:sectPr w:rsidR="008135FC" w:rsidRPr="00872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0A"/>
    <w:rsid w:val="00270175"/>
    <w:rsid w:val="006032AC"/>
    <w:rsid w:val="007C0A0A"/>
    <w:rsid w:val="008135FC"/>
    <w:rsid w:val="00872127"/>
    <w:rsid w:val="008D3407"/>
    <w:rsid w:val="009650B1"/>
    <w:rsid w:val="00990BF5"/>
    <w:rsid w:val="00B74B68"/>
    <w:rsid w:val="00E17A5C"/>
    <w:rsid w:val="00EA04DE"/>
    <w:rsid w:val="00F0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BDE4D-563B-499F-B8A6-8810890B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I</dc:creator>
  <cp:keywords/>
  <dc:description/>
  <cp:lastModifiedBy>Ellie McGrath</cp:lastModifiedBy>
  <cp:revision>4</cp:revision>
  <dcterms:created xsi:type="dcterms:W3CDTF">2019-08-09T06:05:00Z</dcterms:created>
  <dcterms:modified xsi:type="dcterms:W3CDTF">2019-10-14T21:35:00Z</dcterms:modified>
</cp:coreProperties>
</file>